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4503"/>
        <w:gridCol w:w="2471"/>
      </w:tblGrid>
      <w:tr w:rsidR="004C2E49" w:rsidRPr="004C2E49" w14:paraId="3877FAF5" w14:textId="77777777" w:rsidTr="000C71E6">
        <w:tc>
          <w:tcPr>
            <w:tcW w:w="3487" w:type="dxa"/>
          </w:tcPr>
          <w:p w14:paraId="3877FAF0" w14:textId="77777777" w:rsidR="004C2E49" w:rsidRPr="004C2E49" w:rsidRDefault="004C2E49">
            <w:pPr>
              <w:rPr>
                <w:rFonts w:ascii="Arial" w:hAnsi="Arial" w:cs="Arial"/>
                <w:b/>
                <w:sz w:val="24"/>
              </w:rPr>
            </w:pPr>
            <w:r w:rsidRPr="004C2E49">
              <w:rPr>
                <w:rFonts w:ascii="Arial" w:hAnsi="Arial" w:cs="Arial"/>
                <w:b/>
                <w:sz w:val="24"/>
              </w:rPr>
              <w:t>SPECIFICATION</w:t>
            </w:r>
          </w:p>
        </w:tc>
        <w:tc>
          <w:tcPr>
            <w:tcW w:w="3487" w:type="dxa"/>
          </w:tcPr>
          <w:p w14:paraId="3877FAF1" w14:textId="77777777" w:rsidR="004C2E49" w:rsidRPr="004C2E49" w:rsidRDefault="004C2E49">
            <w:pPr>
              <w:rPr>
                <w:rFonts w:ascii="Arial" w:hAnsi="Arial" w:cs="Arial"/>
                <w:b/>
                <w:sz w:val="24"/>
              </w:rPr>
            </w:pPr>
            <w:r w:rsidRPr="004C2E49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4503" w:type="dxa"/>
          </w:tcPr>
          <w:p w14:paraId="3877FAF2" w14:textId="77777777" w:rsidR="004C2E49" w:rsidRPr="004C2E49" w:rsidRDefault="004C2E49">
            <w:pPr>
              <w:rPr>
                <w:rFonts w:ascii="Arial" w:hAnsi="Arial" w:cs="Arial"/>
                <w:b/>
                <w:sz w:val="24"/>
              </w:rPr>
            </w:pPr>
            <w:r w:rsidRPr="004C2E49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2471" w:type="dxa"/>
          </w:tcPr>
          <w:p w14:paraId="3877FAF3" w14:textId="77777777" w:rsidR="004C2E49" w:rsidRPr="004C2E49" w:rsidRDefault="004C2E49">
            <w:pPr>
              <w:rPr>
                <w:rFonts w:ascii="Arial" w:hAnsi="Arial" w:cs="Arial"/>
                <w:b/>
                <w:sz w:val="24"/>
              </w:rPr>
            </w:pPr>
            <w:r w:rsidRPr="004C2E49">
              <w:rPr>
                <w:rFonts w:ascii="Arial" w:hAnsi="Arial" w:cs="Arial"/>
                <w:b/>
                <w:sz w:val="24"/>
              </w:rPr>
              <w:t>HOW IDENTIFIED</w:t>
            </w:r>
          </w:p>
          <w:p w14:paraId="3877FAF4" w14:textId="77777777" w:rsidR="004C2E49" w:rsidRPr="004C2E49" w:rsidRDefault="004C2E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C2E49" w14:paraId="3877FAFE" w14:textId="77777777" w:rsidTr="000C71E6">
        <w:tc>
          <w:tcPr>
            <w:tcW w:w="3487" w:type="dxa"/>
          </w:tcPr>
          <w:p w14:paraId="3877FAF6" w14:textId="77777777" w:rsidR="004C2E49" w:rsidRPr="000C71E6" w:rsidRDefault="004C2E49">
            <w:pPr>
              <w:rPr>
                <w:rFonts w:ascii="Arial" w:hAnsi="Arial" w:cs="Arial"/>
                <w:b/>
              </w:rPr>
            </w:pPr>
            <w:r w:rsidRPr="000C71E6">
              <w:rPr>
                <w:rFonts w:ascii="Arial" w:hAnsi="Arial" w:cs="Arial"/>
                <w:b/>
              </w:rPr>
              <w:t>Relevant Experience</w:t>
            </w:r>
          </w:p>
        </w:tc>
        <w:tc>
          <w:tcPr>
            <w:tcW w:w="3487" w:type="dxa"/>
          </w:tcPr>
          <w:p w14:paraId="3877FAF7" w14:textId="77777777" w:rsidR="004C2E49" w:rsidRPr="000C71E6" w:rsidRDefault="004C2E49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</w:tcPr>
          <w:p w14:paraId="3877FAF8" w14:textId="77777777" w:rsidR="004C2E49" w:rsidRDefault="000C71E6" w:rsidP="000C71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71E6">
              <w:rPr>
                <w:rFonts w:ascii="Arial" w:hAnsi="Arial" w:cs="Arial"/>
              </w:rPr>
              <w:t xml:space="preserve">Previous experience of working with children, preferably as a </w:t>
            </w:r>
            <w:r w:rsidR="00037741">
              <w:rPr>
                <w:rFonts w:ascii="Arial" w:hAnsi="Arial" w:cs="Arial"/>
              </w:rPr>
              <w:t>M</w:t>
            </w:r>
            <w:r w:rsidRPr="000C71E6">
              <w:rPr>
                <w:rFonts w:ascii="Arial" w:hAnsi="Arial" w:cs="Arial"/>
              </w:rPr>
              <w:t xml:space="preserve">idday </w:t>
            </w:r>
            <w:r w:rsidR="00037741">
              <w:rPr>
                <w:rFonts w:ascii="Arial" w:hAnsi="Arial" w:cs="Arial"/>
              </w:rPr>
              <w:t xml:space="preserve">Supervisory </w:t>
            </w:r>
            <w:r w:rsidRPr="000C71E6">
              <w:rPr>
                <w:rFonts w:ascii="Arial" w:hAnsi="Arial" w:cs="Arial"/>
              </w:rPr>
              <w:t>Assistant</w:t>
            </w:r>
          </w:p>
          <w:p w14:paraId="3877FAF9" w14:textId="77777777" w:rsidR="000C71E6" w:rsidRDefault="00037741" w:rsidP="000C71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as part of a team to achieve objectives</w:t>
            </w:r>
          </w:p>
          <w:p w14:paraId="3877FAFA" w14:textId="77777777" w:rsidR="000C71E6" w:rsidRDefault="000C71E6" w:rsidP="0003774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877FAFB" w14:textId="77777777" w:rsidR="000C71E6" w:rsidRPr="000C71E6" w:rsidRDefault="000C71E6" w:rsidP="000C71E6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14:paraId="3877FAFC" w14:textId="77777777" w:rsidR="004C2E49" w:rsidRDefault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3877FAFD" w14:textId="77777777" w:rsidR="0047212C" w:rsidRPr="000C71E6" w:rsidRDefault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4C2E49" w14:paraId="3877FB07" w14:textId="77777777" w:rsidTr="000C71E6">
        <w:tc>
          <w:tcPr>
            <w:tcW w:w="3487" w:type="dxa"/>
          </w:tcPr>
          <w:p w14:paraId="3877FAFF" w14:textId="77777777" w:rsidR="004C2E49" w:rsidRPr="000C71E6" w:rsidRDefault="000377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and Training</w:t>
            </w:r>
          </w:p>
        </w:tc>
        <w:tc>
          <w:tcPr>
            <w:tcW w:w="3487" w:type="dxa"/>
          </w:tcPr>
          <w:p w14:paraId="3877FB00" w14:textId="77777777" w:rsidR="004C2E49" w:rsidRDefault="00037741" w:rsidP="000377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written English</w:t>
            </w:r>
          </w:p>
          <w:p w14:paraId="3877FB01" w14:textId="77777777" w:rsidR="00037741" w:rsidRDefault="00037741" w:rsidP="000377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 effectively in English</w:t>
            </w:r>
          </w:p>
          <w:p w14:paraId="3877FB02" w14:textId="77777777" w:rsidR="0047212C" w:rsidRPr="00037741" w:rsidRDefault="0047212C" w:rsidP="0047212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3" w:type="dxa"/>
          </w:tcPr>
          <w:p w14:paraId="3877FB03" w14:textId="77777777" w:rsidR="004C2E49" w:rsidRPr="000C71E6" w:rsidRDefault="000C71E6" w:rsidP="000C7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71E6">
              <w:rPr>
                <w:rFonts w:ascii="Arial" w:hAnsi="Arial" w:cs="Arial"/>
              </w:rPr>
              <w:t>Current First Aid certificate</w:t>
            </w:r>
          </w:p>
        </w:tc>
        <w:tc>
          <w:tcPr>
            <w:tcW w:w="2471" w:type="dxa"/>
          </w:tcPr>
          <w:p w14:paraId="3877FB04" w14:textId="77777777" w:rsidR="0047212C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3877FB05" w14:textId="77777777" w:rsidR="004C2E49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3877FB06" w14:textId="77777777" w:rsidR="0047212C" w:rsidRPr="000C71E6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Certificates</w:t>
            </w:r>
          </w:p>
        </w:tc>
      </w:tr>
      <w:tr w:rsidR="004C2E49" w14:paraId="3877FB17" w14:textId="77777777" w:rsidTr="000C71E6">
        <w:tc>
          <w:tcPr>
            <w:tcW w:w="3487" w:type="dxa"/>
          </w:tcPr>
          <w:p w14:paraId="3877FB08" w14:textId="77777777" w:rsidR="004C2E49" w:rsidRPr="000C71E6" w:rsidRDefault="004C2E49">
            <w:pPr>
              <w:rPr>
                <w:rFonts w:ascii="Arial" w:hAnsi="Arial" w:cs="Arial"/>
                <w:b/>
              </w:rPr>
            </w:pPr>
            <w:r w:rsidRPr="000C71E6">
              <w:rPr>
                <w:rFonts w:ascii="Arial" w:hAnsi="Arial" w:cs="Arial"/>
                <w:b/>
              </w:rPr>
              <w:t>Skills, Knowledge and Attributes</w:t>
            </w:r>
          </w:p>
        </w:tc>
        <w:tc>
          <w:tcPr>
            <w:tcW w:w="3487" w:type="dxa"/>
          </w:tcPr>
          <w:p w14:paraId="3877FB09" w14:textId="77777777" w:rsidR="004C2E49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communication skills</w:t>
            </w:r>
          </w:p>
          <w:p w14:paraId="3877FB0A" w14:textId="77777777" w:rsidR="00037741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have positive interactions with children of all ages</w:t>
            </w:r>
          </w:p>
          <w:p w14:paraId="3877FB0B" w14:textId="77777777" w:rsidR="00037741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children from a wide range of social and cultural backgrounds</w:t>
            </w:r>
          </w:p>
          <w:p w14:paraId="3877FB0C" w14:textId="77777777" w:rsidR="00037741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help children resolve conflicts constructively</w:t>
            </w:r>
          </w:p>
          <w:p w14:paraId="3877FB0D" w14:textId="77777777" w:rsidR="00037741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deal in a calm and confident manner with behavioural issues</w:t>
            </w:r>
          </w:p>
          <w:p w14:paraId="3877FB0E" w14:textId="77777777" w:rsidR="00037741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own initiative to deal effectively with minor accidents, injuries and other incidents involving children</w:t>
            </w:r>
          </w:p>
          <w:p w14:paraId="3877FB0F" w14:textId="77777777" w:rsidR="00037741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maintain confidentiality at all times about school issues, within school and in the wider </w:t>
            </w:r>
            <w:r>
              <w:rPr>
                <w:rFonts w:ascii="Arial" w:hAnsi="Arial" w:cs="Arial"/>
              </w:rPr>
              <w:lastRenderedPageBreak/>
              <w:t>community</w:t>
            </w:r>
          </w:p>
          <w:p w14:paraId="3877FB10" w14:textId="77777777" w:rsidR="00037741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record clear and accurate incident/accident reports</w:t>
            </w:r>
          </w:p>
          <w:p w14:paraId="3877FB11" w14:textId="77777777" w:rsidR="0047212C" w:rsidRPr="00037741" w:rsidRDefault="0047212C" w:rsidP="0047212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3" w:type="dxa"/>
          </w:tcPr>
          <w:p w14:paraId="3877FB12" w14:textId="77777777" w:rsidR="004C2E49" w:rsidRDefault="00037741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Knowledge and understanding of Health &amp; Safety standards within a school setting, particularly security</w:t>
            </w:r>
          </w:p>
          <w:p w14:paraId="3877FB13" w14:textId="77777777" w:rsidR="0047212C" w:rsidRPr="00037741" w:rsidRDefault="0047212C" w:rsidP="00037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Safeguarding</w:t>
            </w:r>
          </w:p>
        </w:tc>
        <w:tc>
          <w:tcPr>
            <w:tcW w:w="2471" w:type="dxa"/>
          </w:tcPr>
          <w:p w14:paraId="3877FB14" w14:textId="77777777" w:rsidR="0047212C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3877FB15" w14:textId="77777777" w:rsidR="004C2E49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3877FB16" w14:textId="77777777" w:rsidR="0047212C" w:rsidRPr="000C71E6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</w:tc>
      </w:tr>
      <w:tr w:rsidR="004C2E49" w14:paraId="3877FB20" w14:textId="77777777" w:rsidTr="000C71E6">
        <w:tc>
          <w:tcPr>
            <w:tcW w:w="3487" w:type="dxa"/>
          </w:tcPr>
          <w:p w14:paraId="3877FB18" w14:textId="77777777" w:rsidR="004C2E49" w:rsidRPr="000C71E6" w:rsidRDefault="004C2E49">
            <w:pPr>
              <w:rPr>
                <w:rFonts w:ascii="Arial" w:hAnsi="Arial" w:cs="Arial"/>
                <w:b/>
              </w:rPr>
            </w:pPr>
            <w:r w:rsidRPr="000C71E6">
              <w:rPr>
                <w:rFonts w:ascii="Arial" w:hAnsi="Arial" w:cs="Arial"/>
                <w:b/>
              </w:rPr>
              <w:t>Other Job Specific Requirements</w:t>
            </w:r>
          </w:p>
        </w:tc>
        <w:tc>
          <w:tcPr>
            <w:tcW w:w="3487" w:type="dxa"/>
          </w:tcPr>
          <w:p w14:paraId="3877FB19" w14:textId="77777777" w:rsidR="004C2E49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willingness to promote the ethos of the school</w:t>
            </w:r>
          </w:p>
          <w:p w14:paraId="3877FB1A" w14:textId="77777777" w:rsidR="0047212C" w:rsidRPr="0047212C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7212C">
              <w:rPr>
                <w:rFonts w:ascii="Arial" w:hAnsi="Arial" w:cs="Arial"/>
              </w:rPr>
              <w:t>Commitment to understand and comply with the requirements of the Health and Safety at Work Act 1974</w:t>
            </w:r>
          </w:p>
          <w:p w14:paraId="3877FB1B" w14:textId="61EAFF33" w:rsidR="0047212C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7212C">
              <w:rPr>
                <w:rFonts w:ascii="Arial" w:hAnsi="Arial" w:cs="Arial"/>
              </w:rPr>
              <w:t xml:space="preserve">A willingness to undertake further training </w:t>
            </w:r>
            <w:r w:rsidR="00A57F7F">
              <w:rPr>
                <w:rFonts w:ascii="Arial" w:hAnsi="Arial" w:cs="Arial"/>
              </w:rPr>
              <w:t xml:space="preserve">(face2face and online) </w:t>
            </w:r>
            <w:r w:rsidRPr="0047212C">
              <w:rPr>
                <w:rFonts w:ascii="Arial" w:hAnsi="Arial" w:cs="Arial"/>
              </w:rPr>
              <w:t>and development within the role</w:t>
            </w:r>
          </w:p>
          <w:p w14:paraId="3877FB1C" w14:textId="77777777" w:rsidR="0047212C" w:rsidRPr="0047212C" w:rsidRDefault="0047212C" w:rsidP="0047212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3" w:type="dxa"/>
          </w:tcPr>
          <w:p w14:paraId="3877FB1D" w14:textId="77777777" w:rsidR="004C2E49" w:rsidRPr="000C71E6" w:rsidRDefault="004C2E49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14:paraId="3877FB1E" w14:textId="77777777" w:rsidR="004C2E49" w:rsidRDefault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3877FB1F" w14:textId="77777777" w:rsidR="0047212C" w:rsidRPr="000C71E6" w:rsidRDefault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47212C" w14:paraId="3877FB2A" w14:textId="77777777" w:rsidTr="000C71E6">
        <w:tc>
          <w:tcPr>
            <w:tcW w:w="3487" w:type="dxa"/>
          </w:tcPr>
          <w:p w14:paraId="3877FB21" w14:textId="77777777" w:rsidR="0047212C" w:rsidRPr="000C71E6" w:rsidRDefault="004721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Skills</w:t>
            </w:r>
          </w:p>
        </w:tc>
        <w:tc>
          <w:tcPr>
            <w:tcW w:w="3487" w:type="dxa"/>
          </w:tcPr>
          <w:p w14:paraId="3877FB22" w14:textId="77777777" w:rsidR="0047212C" w:rsidRPr="00D67D0D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Flexible approach to work</w:t>
            </w:r>
          </w:p>
          <w:p w14:paraId="3877FB23" w14:textId="77777777" w:rsidR="0047212C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 xml:space="preserve">Awareness of the importance for confidentiality </w:t>
            </w:r>
          </w:p>
          <w:p w14:paraId="3877FB24" w14:textId="77777777" w:rsidR="0047212C" w:rsidRPr="00D67D0D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Ability to work with a variety of different people</w:t>
            </w:r>
          </w:p>
          <w:p w14:paraId="3877FB25" w14:textId="77777777" w:rsidR="0047212C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Courteous and polite</w:t>
            </w:r>
          </w:p>
          <w:p w14:paraId="3877FB26" w14:textId="77777777" w:rsidR="0047212C" w:rsidRDefault="0047212C" w:rsidP="0047212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3" w:type="dxa"/>
          </w:tcPr>
          <w:p w14:paraId="3877FB27" w14:textId="77777777" w:rsidR="0047212C" w:rsidRPr="0047212C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Able to d</w:t>
            </w:r>
            <w:r>
              <w:rPr>
                <w:rFonts w:ascii="Arial" w:hAnsi="Arial" w:cs="Arial"/>
              </w:rPr>
              <w:t>eal with challenging situations</w:t>
            </w:r>
          </w:p>
        </w:tc>
        <w:tc>
          <w:tcPr>
            <w:tcW w:w="2471" w:type="dxa"/>
          </w:tcPr>
          <w:p w14:paraId="3877FB28" w14:textId="77777777" w:rsidR="0047212C" w:rsidRPr="00D67D0D" w:rsidRDefault="0047212C" w:rsidP="0047212C">
            <w:p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Application Form</w:t>
            </w:r>
          </w:p>
          <w:p w14:paraId="3877FB29" w14:textId="77777777" w:rsidR="0047212C" w:rsidRPr="000C71E6" w:rsidRDefault="0047212C" w:rsidP="0047212C">
            <w:p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Interview</w:t>
            </w:r>
          </w:p>
        </w:tc>
      </w:tr>
      <w:tr w:rsidR="0047212C" w14:paraId="3877FB34" w14:textId="77777777" w:rsidTr="000C71E6">
        <w:tc>
          <w:tcPr>
            <w:tcW w:w="3487" w:type="dxa"/>
          </w:tcPr>
          <w:p w14:paraId="3877FB2B" w14:textId="77777777" w:rsidR="0047212C" w:rsidRDefault="004721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Motivation</w:t>
            </w:r>
          </w:p>
        </w:tc>
        <w:tc>
          <w:tcPr>
            <w:tcW w:w="3487" w:type="dxa"/>
          </w:tcPr>
          <w:p w14:paraId="3877FB2C" w14:textId="77777777" w:rsidR="0047212C" w:rsidRPr="00D67D0D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Enthusiasm and energy to work as part of a team</w:t>
            </w:r>
          </w:p>
          <w:p w14:paraId="3877FB2D" w14:textId="77777777" w:rsidR="0047212C" w:rsidRPr="00D67D0D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Committed to providing a high quality service</w:t>
            </w:r>
          </w:p>
          <w:p w14:paraId="3877FB2E" w14:textId="77777777" w:rsidR="0047212C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Self-motivated</w:t>
            </w:r>
          </w:p>
          <w:p w14:paraId="3877FB2F" w14:textId="77777777" w:rsidR="0047212C" w:rsidRPr="00D67D0D" w:rsidRDefault="0047212C" w:rsidP="0047212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3" w:type="dxa"/>
          </w:tcPr>
          <w:p w14:paraId="3877FB30" w14:textId="77777777" w:rsidR="0047212C" w:rsidRPr="00D67D0D" w:rsidRDefault="0047212C" w:rsidP="0047212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14:paraId="3877FB31" w14:textId="77777777" w:rsidR="0047212C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3877FB32" w14:textId="77777777" w:rsidR="0047212C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3877FB33" w14:textId="77777777" w:rsidR="0047212C" w:rsidRPr="00D67D0D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</w:tc>
      </w:tr>
      <w:tr w:rsidR="0047212C" w14:paraId="3877FB3D" w14:textId="77777777" w:rsidTr="000C71E6">
        <w:tc>
          <w:tcPr>
            <w:tcW w:w="3487" w:type="dxa"/>
          </w:tcPr>
          <w:p w14:paraId="3877FB35" w14:textId="77777777" w:rsidR="0047212C" w:rsidRDefault="004721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Characteristics</w:t>
            </w:r>
          </w:p>
        </w:tc>
        <w:tc>
          <w:tcPr>
            <w:tcW w:w="3487" w:type="dxa"/>
          </w:tcPr>
          <w:p w14:paraId="3877FB36" w14:textId="77777777" w:rsidR="0047212C" w:rsidRPr="00D67D0D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Good attendance record</w:t>
            </w:r>
          </w:p>
          <w:p w14:paraId="3877FB37" w14:textId="77777777" w:rsidR="0047212C" w:rsidRPr="00D67D0D" w:rsidRDefault="0047212C" w:rsidP="004721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Flexible approach</w:t>
            </w:r>
          </w:p>
          <w:p w14:paraId="3877FB39" w14:textId="71B4F4D4" w:rsidR="003C3F5B" w:rsidRPr="00D67D0D" w:rsidRDefault="0047212C" w:rsidP="00B354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7D0D">
              <w:rPr>
                <w:rFonts w:ascii="Arial" w:hAnsi="Arial" w:cs="Arial"/>
              </w:rPr>
              <w:t>Projects professional image for the school</w:t>
            </w:r>
          </w:p>
        </w:tc>
        <w:tc>
          <w:tcPr>
            <w:tcW w:w="4503" w:type="dxa"/>
          </w:tcPr>
          <w:p w14:paraId="3877FB3A" w14:textId="77777777" w:rsidR="0047212C" w:rsidRPr="00D67D0D" w:rsidRDefault="0047212C" w:rsidP="0047212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14:paraId="3877FB3B" w14:textId="77777777" w:rsidR="0047212C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3877FB3C" w14:textId="77777777" w:rsidR="0047212C" w:rsidRPr="00D67D0D" w:rsidRDefault="0047212C" w:rsidP="0047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</w:tc>
      </w:tr>
    </w:tbl>
    <w:p w14:paraId="3877FB3E" w14:textId="77777777" w:rsidR="002550A3" w:rsidRDefault="002550A3"/>
    <w:sectPr w:rsidR="002550A3" w:rsidSect="004C2E4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FB41" w14:textId="77777777" w:rsidR="001D0A48" w:rsidRDefault="001D0A48" w:rsidP="004C2E49">
      <w:pPr>
        <w:spacing w:after="0" w:line="240" w:lineRule="auto"/>
      </w:pPr>
      <w:r>
        <w:separator/>
      </w:r>
    </w:p>
  </w:endnote>
  <w:endnote w:type="continuationSeparator" w:id="0">
    <w:p w14:paraId="3877FB42" w14:textId="77777777" w:rsidR="001D0A48" w:rsidRDefault="001D0A48" w:rsidP="004C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7FB3F" w14:textId="77777777" w:rsidR="001D0A48" w:rsidRDefault="001D0A48" w:rsidP="004C2E49">
      <w:pPr>
        <w:spacing w:after="0" w:line="240" w:lineRule="auto"/>
      </w:pPr>
      <w:r>
        <w:separator/>
      </w:r>
    </w:p>
  </w:footnote>
  <w:footnote w:type="continuationSeparator" w:id="0">
    <w:p w14:paraId="3877FB40" w14:textId="77777777" w:rsidR="001D0A48" w:rsidRDefault="001D0A48" w:rsidP="004C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FB43" w14:textId="77777777" w:rsidR="004C2E49" w:rsidRPr="004C2E49" w:rsidRDefault="004C2E49">
    <w:pPr>
      <w:pStyle w:val="Header"/>
      <w:rPr>
        <w:rFonts w:ascii="Arial" w:hAnsi="Arial" w:cs="Arial"/>
        <w:b/>
        <w:sz w:val="24"/>
      </w:rPr>
    </w:pPr>
    <w:r w:rsidRPr="004C2E49">
      <w:rPr>
        <w:rFonts w:ascii="Arial" w:hAnsi="Arial" w:cs="Arial"/>
        <w:b/>
        <w:sz w:val="24"/>
      </w:rPr>
      <w:t>Person Specification</w:t>
    </w:r>
    <w:r w:rsidRPr="004C2E49"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 xml:space="preserve">                 </w:t>
    </w:r>
    <w:r w:rsidRPr="004C2E49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 xml:space="preserve">               </w:t>
    </w:r>
    <w:r w:rsidRPr="004C2E49">
      <w:rPr>
        <w:rFonts w:ascii="Arial" w:hAnsi="Arial" w:cs="Arial"/>
        <w:b/>
        <w:sz w:val="24"/>
      </w:rPr>
      <w:t>Midday Super</w:t>
    </w:r>
    <w:r>
      <w:rPr>
        <w:rFonts w:ascii="Arial" w:hAnsi="Arial" w:cs="Arial"/>
        <w:b/>
        <w:sz w:val="24"/>
      </w:rPr>
      <w:t>v</w:t>
    </w:r>
    <w:r w:rsidRPr="004C2E49">
      <w:rPr>
        <w:rFonts w:ascii="Arial" w:hAnsi="Arial" w:cs="Arial"/>
        <w:b/>
        <w:sz w:val="24"/>
      </w:rPr>
      <w:t>isory Assistant</w:t>
    </w:r>
    <w:r w:rsidRPr="004C2E49">
      <w:rPr>
        <w:rFonts w:ascii="Arial" w:hAnsi="Arial" w:cs="Arial"/>
        <w:b/>
        <w:sz w:val="24"/>
      </w:rPr>
      <w:tab/>
    </w:r>
    <w:r w:rsidRPr="004C2E49">
      <w:rPr>
        <w:rFonts w:ascii="Arial" w:hAnsi="Arial" w:cs="Arial"/>
        <w:b/>
        <w:sz w:val="24"/>
      </w:rPr>
      <w:tab/>
    </w:r>
    <w:r w:rsidRPr="004C2E49">
      <w:rPr>
        <w:rFonts w:ascii="Arial" w:hAnsi="Arial" w:cs="Arial"/>
        <w:b/>
        <w:sz w:val="24"/>
      </w:rPr>
      <w:tab/>
    </w:r>
    <w:r w:rsidR="00A30758">
      <w:rPr>
        <w:rFonts w:ascii="Arial" w:hAnsi="Arial" w:cs="Arial"/>
        <w:b/>
        <w:sz w:val="24"/>
      </w:rPr>
      <w:t>Hatchell Wood Primary Academy</w:t>
    </w:r>
  </w:p>
  <w:p w14:paraId="3877FB44" w14:textId="77777777" w:rsidR="004C2E49" w:rsidRDefault="004C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7D64"/>
    <w:multiLevelType w:val="hybridMultilevel"/>
    <w:tmpl w:val="4FCC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5618C"/>
    <w:multiLevelType w:val="hybridMultilevel"/>
    <w:tmpl w:val="F6E0B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EB21AC"/>
    <w:multiLevelType w:val="hybridMultilevel"/>
    <w:tmpl w:val="B6463606"/>
    <w:lvl w:ilvl="0" w:tplc="CAE8A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478E"/>
    <w:multiLevelType w:val="hybridMultilevel"/>
    <w:tmpl w:val="4750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41928"/>
    <w:multiLevelType w:val="hybridMultilevel"/>
    <w:tmpl w:val="D0282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50F5"/>
    <w:multiLevelType w:val="hybridMultilevel"/>
    <w:tmpl w:val="9AC4E75C"/>
    <w:lvl w:ilvl="0" w:tplc="CAE8A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32CC"/>
    <w:multiLevelType w:val="hybridMultilevel"/>
    <w:tmpl w:val="197020D4"/>
    <w:lvl w:ilvl="0" w:tplc="CAE8A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6815">
    <w:abstractNumId w:val="3"/>
  </w:num>
  <w:num w:numId="2" w16cid:durableId="145896681">
    <w:abstractNumId w:val="1"/>
  </w:num>
  <w:num w:numId="3" w16cid:durableId="1462382918">
    <w:abstractNumId w:val="0"/>
  </w:num>
  <w:num w:numId="4" w16cid:durableId="2022926723">
    <w:abstractNumId w:val="4"/>
  </w:num>
  <w:num w:numId="5" w16cid:durableId="1448083683">
    <w:abstractNumId w:val="5"/>
  </w:num>
  <w:num w:numId="6" w16cid:durableId="2060204895">
    <w:abstractNumId w:val="6"/>
  </w:num>
  <w:num w:numId="7" w16cid:durableId="3292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E49"/>
    <w:rsid w:val="00037741"/>
    <w:rsid w:val="000C71E6"/>
    <w:rsid w:val="001D0A48"/>
    <w:rsid w:val="002550A3"/>
    <w:rsid w:val="003C3F5B"/>
    <w:rsid w:val="0047212C"/>
    <w:rsid w:val="004C2E49"/>
    <w:rsid w:val="008D685B"/>
    <w:rsid w:val="00A25815"/>
    <w:rsid w:val="00A30758"/>
    <w:rsid w:val="00A57F7F"/>
    <w:rsid w:val="00B3546E"/>
    <w:rsid w:val="00C270C9"/>
    <w:rsid w:val="00D41AF6"/>
    <w:rsid w:val="00E705A8"/>
    <w:rsid w:val="00F1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FAF0"/>
  <w15:docId w15:val="{C51FEF08-CC45-4C46-95A7-A54FC283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49"/>
  </w:style>
  <w:style w:type="paragraph" w:styleId="Footer">
    <w:name w:val="footer"/>
    <w:basedOn w:val="Normal"/>
    <w:link w:val="FooterChar"/>
    <w:uiPriority w:val="99"/>
    <w:unhideWhenUsed/>
    <w:rsid w:val="004C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49"/>
  </w:style>
  <w:style w:type="table" w:styleId="TableGrid">
    <w:name w:val="Table Grid"/>
    <w:basedOn w:val="TableNormal"/>
    <w:uiPriority w:val="39"/>
    <w:rsid w:val="004C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0E2070BF4BD43B51BDE8709EF1E48" ma:contentTypeVersion="14" ma:contentTypeDescription="Create a new document." ma:contentTypeScope="" ma:versionID="5e0e6a65444ee6fc18a50897231eb431">
  <xsd:schema xmlns:xsd="http://www.w3.org/2001/XMLSchema" xmlns:xs="http://www.w3.org/2001/XMLSchema" xmlns:p="http://schemas.microsoft.com/office/2006/metadata/properties" xmlns:ns2="8338cfe0-cbf9-4d91-bc81-681da8ba7065" xmlns:ns3="a3a186f0-bd72-4204-bbb4-ae71a3dd2fa2" targetNamespace="http://schemas.microsoft.com/office/2006/metadata/properties" ma:root="true" ma:fieldsID="a39ebd97d4261038c8f556ef588536a3" ns2:_="" ns3:_="">
    <xsd:import namespace="8338cfe0-cbf9-4d91-bc81-681da8ba7065"/>
    <xsd:import namespace="a3a186f0-bd72-4204-bbb4-ae71a3dd2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cfe0-cbf9-4d91-bc81-681da8ba7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86f0-bd72-4204-bbb4-ae71a3dd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e0ec9c-56cc-45c7-8eb3-fa474d9f290f}" ma:internalName="TaxCatchAll" ma:showField="CatchAllData" ma:web="a3a186f0-bd72-4204-bbb4-ae71a3dd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a186f0-bd72-4204-bbb4-ae71a3dd2fa2" xsi:nil="true"/>
    <lcf76f155ced4ddcb4097134ff3c332f xmlns="8338cfe0-cbf9-4d91-bc81-681da8ba70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CFFBF-2AA1-484A-8ABD-74D0F0701EA1}"/>
</file>

<file path=customXml/itemProps2.xml><?xml version="1.0" encoding="utf-8"?>
<ds:datastoreItem xmlns:ds="http://schemas.openxmlformats.org/officeDocument/2006/customXml" ds:itemID="{4B4DDCFB-3212-462F-B9AD-B0E243A05045}">
  <ds:schemaRefs>
    <ds:schemaRef ds:uri="http://schemas.microsoft.com/office/2006/metadata/properties"/>
    <ds:schemaRef ds:uri="http://schemas.microsoft.com/office/infopath/2007/PartnerControls"/>
    <ds:schemaRef ds:uri="a3a186f0-bd72-4204-bbb4-ae71a3dd2fa2"/>
    <ds:schemaRef ds:uri="8338cfe0-cbf9-4d91-bc81-681da8ba7065"/>
  </ds:schemaRefs>
</ds:datastoreItem>
</file>

<file path=customXml/itemProps3.xml><?xml version="1.0" encoding="utf-8"?>
<ds:datastoreItem xmlns:ds="http://schemas.openxmlformats.org/officeDocument/2006/customXml" ds:itemID="{075EF778-3252-4EAE-83C1-4473FD91F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Allison</dc:creator>
  <cp:lastModifiedBy>Business Manager @ Hatchell Wood</cp:lastModifiedBy>
  <cp:revision>5</cp:revision>
  <cp:lastPrinted>2017-06-29T12:36:00Z</cp:lastPrinted>
  <dcterms:created xsi:type="dcterms:W3CDTF">2017-09-29T12:08:00Z</dcterms:created>
  <dcterms:modified xsi:type="dcterms:W3CDTF">2024-03-31T07:17:00Z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0x010100F4E0E2070BF4BD43B51BDE8709EF1E48</vt:lpwstr>
  </property>
  <property fmtid="{D5CDD505-2E9C-101B-9397-08002B2CF9AE}" pid="4" name="Order">
    <vt:r8>6379000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